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附件：武平县民政局202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设置养老服务机构备案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登记表</w:t>
      </w:r>
    </w:p>
    <w:p>
      <w:pPr>
        <w:jc w:val="left"/>
        <w:rPr>
          <w:rFonts w:ascii="宋体" w:hAnsi="宋体" w:eastAsia="宋体" w:cs="宋体"/>
          <w:color w:val="333333"/>
          <w:sz w:val="22"/>
          <w:shd w:val="clear" w:color="auto" w:fill="FFFFFF"/>
        </w:rPr>
      </w:pPr>
    </w:p>
    <w:tbl>
      <w:tblPr>
        <w:tblStyle w:val="6"/>
        <w:tblW w:w="9007" w:type="dxa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7"/>
        <w:gridCol w:w="1815"/>
        <w:gridCol w:w="1170"/>
        <w:gridCol w:w="662"/>
        <w:gridCol w:w="622"/>
        <w:gridCol w:w="802"/>
        <w:gridCol w:w="1171"/>
        <w:gridCol w:w="958"/>
        <w:gridCol w:w="1350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1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备案编号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设定依据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项目名称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审批部门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批准时间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社会组织名称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法定</w:t>
            </w:r>
          </w:p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代表人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办公地点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5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3508242025002</w:t>
            </w:r>
            <w:r>
              <w:rPr>
                <w:rFonts w:hint="eastAsia" w:ascii="宋体" w:hAnsi="宋体" w:eastAsia="宋体" w:cs="宋体"/>
                <w:sz w:val="22"/>
              </w:rPr>
              <w:t xml:space="preserve"> 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《福建省养老服务机构备案管理办法（试行）》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备案</w:t>
            </w:r>
            <w:r>
              <w:rPr>
                <w:rFonts w:ascii="宋体" w:hAnsi="宋体" w:eastAsia="宋体" w:cs="宋体"/>
                <w:sz w:val="22"/>
              </w:rPr>
              <w:t>登记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武平县民政局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-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14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武平县</w:t>
            </w:r>
            <w:r>
              <w:rPr>
                <w:rFonts w:hint="eastAsia" w:ascii="宋体" w:hAnsi="宋体" w:eastAsia="宋体" w:cs="宋体"/>
                <w:sz w:val="22"/>
                <w:lang w:eastAsia="zh-CN"/>
              </w:rPr>
              <w:t>禾康德爱养老服务中心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张连香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left="0" w:leftChars="0" w:right="352"/>
              <w:rPr>
                <w:rFonts w:hint="default" w:ascii="宋体" w:hAnsi="宋体" w:eastAsia="宋体" w:cs="宋体"/>
                <w:b/>
                <w:sz w:val="22"/>
                <w:lang w:val="en-US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武平县岩前镇新丰街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18号</w:t>
            </w:r>
          </w:p>
        </w:tc>
      </w:tr>
    </w:tbl>
    <w:p>
      <w:pPr>
        <w:spacing w:line="560" w:lineRule="auto"/>
        <w:ind w:right="560"/>
        <w:jc w:val="righ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宋体" w:hAnsi="宋体" w:eastAsia="宋体" w:cs="宋体"/>
          <w:color w:val="333333"/>
          <w:shd w:val="clear" w:color="auto" w:fill="FFFFFF"/>
        </w:rPr>
        <w:br w:type="textWrapping"/>
      </w: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jMDBiMjYzZWM3MjE4MGQ5OWQwNWVjZjBlYWM5MWQifQ=="/>
  </w:docVars>
  <w:rsids>
    <w:rsidRoot w:val="00AD0276"/>
    <w:rsid w:val="0000040F"/>
    <w:rsid w:val="00057C6A"/>
    <w:rsid w:val="0009583C"/>
    <w:rsid w:val="000A167F"/>
    <w:rsid w:val="000A49F1"/>
    <w:rsid w:val="000C35EC"/>
    <w:rsid w:val="000F0E67"/>
    <w:rsid w:val="0019134D"/>
    <w:rsid w:val="001E7032"/>
    <w:rsid w:val="00250A0C"/>
    <w:rsid w:val="00251962"/>
    <w:rsid w:val="002870BA"/>
    <w:rsid w:val="002B3BBA"/>
    <w:rsid w:val="002C5763"/>
    <w:rsid w:val="003240CB"/>
    <w:rsid w:val="00347608"/>
    <w:rsid w:val="00417816"/>
    <w:rsid w:val="004B2937"/>
    <w:rsid w:val="00551EF5"/>
    <w:rsid w:val="00552DBF"/>
    <w:rsid w:val="005E58DA"/>
    <w:rsid w:val="006715BD"/>
    <w:rsid w:val="006A778F"/>
    <w:rsid w:val="007A0B5A"/>
    <w:rsid w:val="007B5B6D"/>
    <w:rsid w:val="009238AC"/>
    <w:rsid w:val="009D1876"/>
    <w:rsid w:val="00A005C7"/>
    <w:rsid w:val="00A01D4F"/>
    <w:rsid w:val="00A04F59"/>
    <w:rsid w:val="00A94EC7"/>
    <w:rsid w:val="00AA3240"/>
    <w:rsid w:val="00AB338C"/>
    <w:rsid w:val="00AD0276"/>
    <w:rsid w:val="00AE2BC4"/>
    <w:rsid w:val="00B0105A"/>
    <w:rsid w:val="00B775DE"/>
    <w:rsid w:val="00BA3907"/>
    <w:rsid w:val="00C5428B"/>
    <w:rsid w:val="00C74DC7"/>
    <w:rsid w:val="00CB130D"/>
    <w:rsid w:val="00D22130"/>
    <w:rsid w:val="00E42C03"/>
    <w:rsid w:val="00E748A8"/>
    <w:rsid w:val="00E85F10"/>
    <w:rsid w:val="00FF12A0"/>
    <w:rsid w:val="021533E7"/>
    <w:rsid w:val="05AE2378"/>
    <w:rsid w:val="05BC614B"/>
    <w:rsid w:val="06CD37F3"/>
    <w:rsid w:val="083E2F6B"/>
    <w:rsid w:val="09DB3BBB"/>
    <w:rsid w:val="0C32404C"/>
    <w:rsid w:val="0E1048CA"/>
    <w:rsid w:val="0E673AD7"/>
    <w:rsid w:val="1890511D"/>
    <w:rsid w:val="18DC0363"/>
    <w:rsid w:val="19A9723A"/>
    <w:rsid w:val="1C036229"/>
    <w:rsid w:val="1D8E722A"/>
    <w:rsid w:val="1EB04AE1"/>
    <w:rsid w:val="206C6470"/>
    <w:rsid w:val="20CE2AF5"/>
    <w:rsid w:val="231A4889"/>
    <w:rsid w:val="243D5113"/>
    <w:rsid w:val="24BC0E2D"/>
    <w:rsid w:val="2F1847ED"/>
    <w:rsid w:val="30B37547"/>
    <w:rsid w:val="30B75979"/>
    <w:rsid w:val="3BC7160E"/>
    <w:rsid w:val="4B443376"/>
    <w:rsid w:val="51225963"/>
    <w:rsid w:val="57F572E5"/>
    <w:rsid w:val="584C7107"/>
    <w:rsid w:val="5CE5529B"/>
    <w:rsid w:val="62502AD9"/>
    <w:rsid w:val="62EA49F7"/>
    <w:rsid w:val="64C95A44"/>
    <w:rsid w:val="65171886"/>
    <w:rsid w:val="65D7096D"/>
    <w:rsid w:val="6707236F"/>
    <w:rsid w:val="6DBA4F49"/>
    <w:rsid w:val="6EF336A4"/>
    <w:rsid w:val="73087A1B"/>
    <w:rsid w:val="743F2C0D"/>
    <w:rsid w:val="7C1418B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292</Characters>
  <Lines>2</Lines>
  <Paragraphs>1</Paragraphs>
  <TotalTime>0</TotalTime>
  <ScaleCrop>false</ScaleCrop>
  <LinksUpToDate>false</LinksUpToDate>
  <CharactersWithSpaces>294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2020-07-27T02:15:00Z</dcterms:created>
  <dc:creator>Administrator</dc:creator>
  <cp:lastModifiedBy>Administrator</cp:lastModifiedBy>
  <cp:lastPrinted>2025-08-27T07:35:00Z</cp:lastPrinted>
  <dcterms:modified xsi:type="dcterms:W3CDTF">2025-09-01T02:24:32Z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71A87A09FB0A4D068A4D99B0F145500B_13</vt:lpwstr>
  </property>
  <property fmtid="{D5CDD505-2E9C-101B-9397-08002B2CF9AE}" pid="4" name="KSOTemplateDocerSaveRecord">
    <vt:lpwstr>eyJoZGlkIjoiZWMxYzQ5OGUxMTBiNWYwMjViZGExZGNiMDUyMTg4YzYiLCJ1c2VySWQiOiIzODc5MDE1NjkifQ==</vt:lpwstr>
  </property>
</Properties>
</file>